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C6" w:rsidRPr="00A16B61" w:rsidRDefault="004C7070" w:rsidP="008632C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36"/>
          <w:szCs w:val="36"/>
        </w:rPr>
      </w:pPr>
      <w:r w:rsidRPr="004C7070">
        <w:rPr>
          <w:rFonts w:ascii="Century Gothic" w:eastAsia="Arial" w:hAnsi="Century Gothic" w:cs="Arial"/>
          <w:b/>
          <w:noProof/>
          <w:color w:val="FFFFFF" w:themeColor="background1"/>
          <w:sz w:val="36"/>
          <w:szCs w:val="36"/>
        </w:rPr>
        <w:pict>
          <v:rect id="_x0000_s1026" style="position:absolute;margin-left:-2.6pt;margin-top:-1.6pt;width:459.75pt;height:184.9pt;z-index:-251657728" fillcolor="#f3c" strokecolor="white [3212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32C6" w:rsidRPr="00A16B61"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  <w:t xml:space="preserve">  </w:t>
      </w:r>
      <w:r w:rsidR="008632C6" w:rsidRPr="00A16B61">
        <w:rPr>
          <w:rFonts w:ascii="Century Gothic" w:eastAsia="Arial" w:hAnsi="Century Gothic" w:cs="Arial"/>
          <w:b/>
          <w:color w:val="000000" w:themeColor="text1"/>
          <w:sz w:val="36"/>
          <w:szCs w:val="36"/>
        </w:rPr>
        <w:t>1st International MAJORETTE SPORT Championship</w:t>
      </w:r>
    </w:p>
    <w:p w:rsidR="008632C6" w:rsidRPr="00A16B61" w:rsidRDefault="008632C6" w:rsidP="008632C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36"/>
          <w:szCs w:val="36"/>
        </w:rPr>
      </w:pPr>
      <w:r w:rsidRPr="00A16B61">
        <w:rPr>
          <w:rFonts w:ascii="Century Gothic" w:eastAsia="Arial" w:hAnsi="Century Gothic" w:cs="Arial"/>
          <w:b/>
          <w:color w:val="000000" w:themeColor="text1"/>
          <w:sz w:val="36"/>
          <w:szCs w:val="36"/>
        </w:rPr>
        <w:t xml:space="preserve">                           „LUXEMBOURG OPEN“           </w:t>
      </w:r>
    </w:p>
    <w:p w:rsidR="00945A5C" w:rsidRPr="00A16B61" w:rsidRDefault="00CA5DFE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28"/>
        </w:rPr>
      </w:pPr>
      <w:r>
        <w:rPr>
          <w:rFonts w:ascii="Century Gothic" w:eastAsia="Arial" w:hAnsi="Century Gothic" w:cs="Arial"/>
          <w:b/>
          <w:noProof/>
          <w:color w:val="FF0000"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183515</wp:posOffset>
            </wp:positionV>
            <wp:extent cx="889000" cy="887095"/>
            <wp:effectExtent l="19050" t="0" r="6350" b="0"/>
            <wp:wrapNone/>
            <wp:docPr id="1" name="Picture 0" descr="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4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Arial" w:hAnsi="Century Gothic" w:cs="Arial"/>
          <w:b/>
          <w:noProof/>
          <w:color w:val="FF0000"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122555</wp:posOffset>
            </wp:positionV>
            <wp:extent cx="1031240" cy="948055"/>
            <wp:effectExtent l="19050" t="0" r="0" b="0"/>
            <wp:wrapNone/>
            <wp:docPr id="2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5F" w:rsidRPr="00A16B61">
        <w:rPr>
          <w:rFonts w:ascii="Century Gothic" w:eastAsia="Arial" w:hAnsi="Century Gothic" w:cs="Arial"/>
          <w:b/>
          <w:color w:val="FF0000"/>
          <w:sz w:val="28"/>
        </w:rPr>
        <w:t>REGISTRATION FORM</w:t>
      </w:r>
    </w:p>
    <w:p w:rsidR="00945A5C" w:rsidRDefault="00E8385F" w:rsidP="00126FA4">
      <w:pPr>
        <w:keepNext/>
        <w:spacing w:after="0" w:line="240" w:lineRule="auto"/>
        <w:jc w:val="center"/>
      </w:pPr>
      <w:r w:rsidRPr="00FC2A81">
        <w:rPr>
          <w:rFonts w:ascii="Century Gothic" w:eastAsia="Arial" w:hAnsi="Century Gothic" w:cs="Arial"/>
          <w:sz w:val="24"/>
        </w:rPr>
        <w:t xml:space="preserve">e-mail </w:t>
      </w:r>
      <w:r w:rsidRPr="00FC2A81">
        <w:rPr>
          <w:rFonts w:ascii="Century Gothic" w:eastAsia="Arial" w:hAnsi="Century Gothic" w:cs="Arial"/>
          <w:b/>
          <w:color w:val="000000"/>
          <w:sz w:val="24"/>
        </w:rPr>
        <w:t>:</w:t>
      </w:r>
      <w:hyperlink r:id="rId6" w:history="1">
        <w:r w:rsidR="008632C6" w:rsidRPr="007F4076">
          <w:rPr>
            <w:rStyle w:val="Hyperlink"/>
            <w:rFonts w:ascii="Century Gothic" w:eastAsia="Arial" w:hAnsi="Century Gothic" w:cs="Arial"/>
            <w:b/>
            <w:sz w:val="24"/>
          </w:rPr>
          <w:t>majorettes.mwf@gmail.com</w:t>
        </w:r>
      </w:hyperlink>
    </w:p>
    <w:p w:rsidR="008632C6" w:rsidRDefault="004C7070" w:rsidP="00126FA4">
      <w:pPr>
        <w:keepNext/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sk-SK"/>
        </w:rPr>
      </w:pPr>
      <w:hyperlink r:id="rId7" w:history="1">
        <w:r w:rsidR="008632C6" w:rsidRPr="007F4076">
          <w:rPr>
            <w:rStyle w:val="Hyperlink"/>
            <w:rFonts w:cs="Calibri"/>
            <w:b/>
            <w:sz w:val="28"/>
            <w:szCs w:val="28"/>
            <w:lang w:val="sk-SK"/>
          </w:rPr>
          <w:t>majorettesdeluxembourg@outlook.com</w:t>
        </w:r>
      </w:hyperlink>
    </w:p>
    <w:p w:rsidR="008632C6" w:rsidRPr="00FC2A81" w:rsidRDefault="008632C6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000000"/>
          <w:sz w:val="24"/>
        </w:rPr>
      </w:pP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  <w:r w:rsidRPr="00FC2A81">
        <w:rPr>
          <w:rFonts w:ascii="Century Gothic" w:eastAsia="Calibri" w:hAnsi="Century Gothic" w:cs="Calibri"/>
          <w:b/>
          <w:color w:val="FF0000"/>
          <w:sz w:val="28"/>
        </w:rPr>
        <w:t>Bank account:</w:t>
      </w:r>
    </w:p>
    <w:p w:rsidR="00A16B61" w:rsidRPr="00A16B61" w:rsidRDefault="00A16B61" w:rsidP="00A16B61">
      <w:pPr>
        <w:spacing w:line="240" w:lineRule="auto"/>
        <w:jc w:val="center"/>
        <w:rPr>
          <w:rFonts w:ascii="Century Gothic" w:hAnsi="Century Gothic" w:cs="Calibri"/>
          <w:b/>
          <w:color w:val="000000"/>
          <w:sz w:val="28"/>
          <w:szCs w:val="28"/>
          <w:lang w:val="sk-SK"/>
        </w:rPr>
      </w:pPr>
      <w:r w:rsidRPr="00A16B61">
        <w:rPr>
          <w:rFonts w:ascii="Century Gothic" w:hAnsi="Century Gothic" w:cs="Calibri"/>
          <w:b/>
          <w:color w:val="000000"/>
          <w:sz w:val="28"/>
          <w:szCs w:val="28"/>
          <w:lang w:val="sk-SK"/>
        </w:rPr>
        <w:t>MAJORETTES DE LUXEMBOURG</w:t>
      </w:r>
    </w:p>
    <w:p w:rsidR="00A16B61" w:rsidRPr="00A16B61" w:rsidRDefault="00A16B61" w:rsidP="00A16B61">
      <w:pPr>
        <w:spacing w:line="240" w:lineRule="auto"/>
        <w:jc w:val="center"/>
        <w:rPr>
          <w:rFonts w:ascii="Century Gothic" w:hAnsi="Century Gothic" w:cs="Calibri"/>
          <w:b/>
          <w:color w:val="000000"/>
          <w:sz w:val="28"/>
          <w:szCs w:val="28"/>
          <w:lang w:val="sk-SK"/>
        </w:rPr>
      </w:pPr>
      <w:r w:rsidRPr="00A16B61">
        <w:rPr>
          <w:rFonts w:ascii="Century Gothic" w:hAnsi="Century Gothic" w:cs="Calibri"/>
          <w:b/>
          <w:color w:val="000000"/>
          <w:sz w:val="28"/>
          <w:szCs w:val="28"/>
          <w:lang w:val="sk-SK"/>
        </w:rPr>
        <w:t>LU 76 0019 5155 5309 4000/BIC:BCEELULL</w:t>
      </w:r>
    </w:p>
    <w:p w:rsidR="00945A5C" w:rsidRPr="00FC2A81" w:rsidRDefault="00945A5C" w:rsidP="00A16B61">
      <w:pPr>
        <w:spacing w:after="0" w:line="240" w:lineRule="auto"/>
        <w:jc w:val="center"/>
        <w:rPr>
          <w:rFonts w:ascii="Century Gothic" w:eastAsia="Calibri" w:hAnsi="Century Gothic" w:cs="Calibri"/>
          <w:b/>
          <w:color w:val="000000"/>
        </w:rPr>
      </w:pPr>
    </w:p>
    <w:p w:rsidR="00FC2A81" w:rsidRPr="00A16B61" w:rsidRDefault="00FC2A81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16"/>
        </w:rPr>
      </w:pPr>
    </w:p>
    <w:p w:rsidR="00FC2A81" w:rsidRPr="00A16B61" w:rsidRDefault="00FC2A81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  <w:szCs w:val="20"/>
        </w:rPr>
      </w:pPr>
    </w:p>
    <w:p w:rsidR="00945A5C" w:rsidRPr="00A16B61" w:rsidRDefault="00E8385F">
      <w:pPr>
        <w:spacing w:after="0" w:line="240" w:lineRule="auto"/>
        <w:rPr>
          <w:rFonts w:ascii="Century Gothic" w:eastAsia="Garamond" w:hAnsi="Century Gothic" w:cs="Garamond"/>
          <w:b/>
          <w:color w:val="000000" w:themeColor="text1"/>
          <w:sz w:val="20"/>
          <w:szCs w:val="20"/>
        </w:rPr>
      </w:pPr>
      <w:r w:rsidRPr="00A16B61"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 xml:space="preserve">Country   :               </w:t>
      </w:r>
      <w:r w:rsidR="00A16B61"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 xml:space="preserve">                       </w:t>
      </w:r>
      <w:r w:rsidRPr="00A16B61"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 xml:space="preserve"> Town   :                        </w:t>
      </w:r>
      <w:r w:rsidR="00A16B61"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 xml:space="preserve">           </w:t>
      </w:r>
      <w:r w:rsidRPr="00A16B61"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 xml:space="preserve"> </w:t>
      </w:r>
      <w:r w:rsidR="00A16B61"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 xml:space="preserve">      </w:t>
      </w:r>
      <w:r w:rsidRPr="00A16B61">
        <w:rPr>
          <w:rFonts w:ascii="Century Gothic" w:eastAsia="Arial" w:hAnsi="Century Gothic" w:cs="Arial"/>
          <w:b/>
          <w:color w:val="000000" w:themeColor="text1"/>
          <w:sz w:val="20"/>
          <w:szCs w:val="20"/>
        </w:rPr>
        <w:t>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29"/>
        <w:gridCol w:w="1559"/>
        <w:gridCol w:w="1559"/>
        <w:gridCol w:w="2943"/>
      </w:tblGrid>
      <w:tr w:rsidR="00945A5C" w:rsidRPr="00A16B61" w:rsidTr="00A16B61">
        <w:trPr>
          <w:trHeight w:val="39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A16B61" w:rsidRDefault="00945A5C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</w:p>
          <w:p w:rsidR="00A16B61" w:rsidRPr="00A16B61" w:rsidRDefault="00A16B61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A16B61" w:rsidRDefault="00945A5C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</w:p>
        </w:tc>
      </w:tr>
      <w:tr w:rsidR="00945A5C" w:rsidRPr="00A16B61" w:rsidTr="00A16B61">
        <w:trPr>
          <w:trHeight w:val="25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B61" w:rsidRDefault="00A16B61">
            <w:pPr>
              <w:keepNext/>
              <w:spacing w:after="0" w:line="240" w:lineRule="auto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  <w:p w:rsidR="00945A5C" w:rsidRPr="00A16B61" w:rsidRDefault="00E8385F">
            <w:pPr>
              <w:keepNext/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A16B61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Contact person: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B61" w:rsidRDefault="00A16B61">
            <w:pPr>
              <w:keepNext/>
              <w:spacing w:after="0" w:line="240" w:lineRule="auto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  <w:p w:rsidR="00945A5C" w:rsidRPr="00A16B61" w:rsidRDefault="00E8385F">
            <w:pPr>
              <w:keepNext/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A16B61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Adress: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B61" w:rsidRDefault="00A16B61">
            <w:pPr>
              <w:keepNext/>
              <w:spacing w:after="0" w:line="240" w:lineRule="auto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  <w:p w:rsidR="00A16B61" w:rsidRPr="00A16B61" w:rsidRDefault="00E8385F">
            <w:pPr>
              <w:keepNext/>
              <w:spacing w:after="0" w:line="240" w:lineRule="auto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A16B61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E-mail/Mob. Phone:</w:t>
            </w:r>
          </w:p>
        </w:tc>
      </w:tr>
      <w:tr w:rsidR="00945A5C" w:rsidRPr="00A16B61" w:rsidTr="00A16B61">
        <w:trPr>
          <w:trHeight w:val="34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keepNext/>
              <w:spacing w:after="0" w:line="240" w:lineRule="auto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</w:p>
          <w:p w:rsidR="00A16B61" w:rsidRPr="00A16B61" w:rsidRDefault="00A16B61">
            <w:pPr>
              <w:keepNext/>
              <w:spacing w:after="0" w:line="240" w:lineRule="auto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A16B61" w:rsidRDefault="00E8385F">
            <w:pPr>
              <w:keepNext/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A16B61">
              <w:rPr>
                <w:rFonts w:ascii="Century Gothic" w:eastAsia="Arial" w:hAnsi="Century Gothic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A16B61" w:rsidRDefault="00945A5C">
            <w:pPr>
              <w:keepNext/>
              <w:spacing w:after="0" w:line="240" w:lineRule="auto"/>
              <w:rPr>
                <w:rFonts w:ascii="Century Gothic" w:eastAsia="Calibri" w:hAnsi="Century Gothic" w:cs="Calibri"/>
                <w:b/>
                <w:color w:val="000000" w:themeColor="text1"/>
              </w:rPr>
            </w:pPr>
          </w:p>
        </w:tc>
      </w:tr>
      <w:tr w:rsidR="00945A5C" w:rsidRPr="00A16B61" w:rsidTr="00A16B61">
        <w:trPr>
          <w:trHeight w:val="345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A16B61" w:rsidRDefault="00E8385F">
            <w:pPr>
              <w:keepNext/>
              <w:spacing w:after="0" w:line="240" w:lineRule="auto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A16B61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Post  address</w:t>
            </w:r>
          </w:p>
          <w:p w:rsidR="00945A5C" w:rsidRPr="00A16B61" w:rsidRDefault="00945A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</w:p>
          <w:p w:rsidR="00945A5C" w:rsidRPr="00A16B61" w:rsidRDefault="00945A5C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A16B61" w:rsidRDefault="00E8385F">
            <w:pPr>
              <w:spacing w:after="0" w:line="240" w:lineRule="auto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A16B61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Data for invoice:</w:t>
            </w:r>
          </w:p>
          <w:p w:rsidR="00945A5C" w:rsidRPr="00A16B61" w:rsidRDefault="00945A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</w:p>
          <w:p w:rsidR="00945A5C" w:rsidRPr="00A16B61" w:rsidRDefault="00945A5C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945A5C" w:rsidRPr="00FC2A81" w:rsidRDefault="00E8385F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  <w:r w:rsidRPr="00FC2A81">
        <w:rPr>
          <w:rFonts w:ascii="Century Gothic" w:eastAsia="Arial" w:hAnsi="Century Gothic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49"/>
        <w:gridCol w:w="2030"/>
        <w:gridCol w:w="3700"/>
        <w:gridCol w:w="1511"/>
      </w:tblGrid>
      <w:tr w:rsidR="00945A5C" w:rsidRPr="00FC2A81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 w:rsidP="006A7674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>GROUPS</w:t>
            </w:r>
            <w:r w:rsidRPr="00FC2A81">
              <w:rPr>
                <w:rFonts w:ascii="Century Gothic" w:eastAsia="Arial" w:hAnsi="Century Gothic" w:cs="Arial"/>
                <w:sz w:val="24"/>
              </w:rPr>
              <w:t xml:space="preserve"> -</w:t>
            </w:r>
            <w:r w:rsidR="008632C6">
              <w:rPr>
                <w:rFonts w:ascii="Century Gothic" w:eastAsia="Arial" w:hAnsi="Century Gothic" w:cs="Arial"/>
                <w:b/>
                <w:color w:val="FF0000"/>
                <w:sz w:val="24"/>
              </w:rPr>
              <w:t>8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,00 EUR- one competitor for every category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CLASSIC</w:t>
            </w:r>
          </w:p>
          <w:p w:rsid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945A5C" w:rsidRPr="00FC2A81" w:rsidRDefault="00E8385F" w:rsidP="006A7674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CHRISTMAS/BAT/POM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ber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E8385F" w:rsidP="006A7674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FC2A81">
              <w:rPr>
                <w:rFonts w:ascii="Century Gothic" w:eastAsia="Calibri" w:hAnsi="Century Gothic" w:cs="Calibri"/>
              </w:rPr>
              <w:t xml:space="preserve">     X  </w:t>
            </w:r>
            <w:r w:rsidR="008632C6">
              <w:rPr>
                <w:rFonts w:ascii="Century Gothic" w:eastAsia="Calibri" w:hAnsi="Century Gothic" w:cs="Calibri"/>
              </w:rPr>
              <w:t>8</w:t>
            </w:r>
            <w:r w:rsidRPr="00FC2A81">
              <w:rPr>
                <w:rFonts w:ascii="Century Gothic" w:eastAsia="Calibri" w:hAnsi="Century Gothic" w:cs="Calibri"/>
              </w:rPr>
              <w:t>,00eur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A16B61" w:rsidRDefault="00E8385F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</w:rPr>
            </w:pPr>
            <w:r w:rsidRPr="00A16B61">
              <w:rPr>
                <w:rFonts w:ascii="Century Gothic" w:eastAsia="Arial" w:hAnsi="Century Gothic" w:cs="Arial"/>
                <w:b/>
                <w:color w:val="FF0000"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70"/>
        <w:gridCol w:w="1134"/>
        <w:gridCol w:w="850"/>
        <w:gridCol w:w="4179"/>
        <w:gridCol w:w="1457"/>
      </w:tblGrid>
      <w:tr w:rsidR="00945A5C" w:rsidRPr="00FC2A81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>SOLO FORMATION</w:t>
            </w:r>
            <w:r w:rsidRPr="00FC2A81">
              <w:rPr>
                <w:rFonts w:ascii="Century Gothic" w:eastAsia="Arial" w:hAnsi="Century Gothic" w:cs="Arial"/>
                <w:sz w:val="24"/>
              </w:rPr>
              <w:t xml:space="preserve"> -</w:t>
            </w:r>
            <w:r w:rsidR="008632C6">
              <w:rPr>
                <w:rFonts w:ascii="Century Gothic" w:eastAsia="Arial" w:hAnsi="Century Gothic" w:cs="Arial"/>
                <w:b/>
                <w:color w:val="FF0000"/>
                <w:sz w:val="24"/>
              </w:rPr>
              <w:t>8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8632C6" w:rsidRDefault="00E8385F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sz w:val="16"/>
              </w:rPr>
              <w:t>BAT</w:t>
            </w:r>
          </w:p>
          <w:p w:rsidR="00945A5C" w:rsidRPr="008632C6" w:rsidRDefault="00E8385F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sz w:val="16"/>
              </w:rPr>
              <w:t>POM</w:t>
            </w:r>
          </w:p>
          <w:p w:rsidR="00945A5C" w:rsidRPr="008632C6" w:rsidRDefault="00E8385F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sz w:val="16"/>
              </w:rPr>
              <w:t>MIX</w:t>
            </w:r>
          </w:p>
          <w:p w:rsidR="00945A5C" w:rsidRDefault="00E8385F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sz w:val="16"/>
              </w:rPr>
              <w:t>B.FLAG</w:t>
            </w:r>
          </w:p>
          <w:p w:rsidR="008632C6" w:rsidRPr="008632C6" w:rsidRDefault="008632C6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>
              <w:rPr>
                <w:rFonts w:ascii="Century Gothic" w:eastAsia="Arial" w:hAnsi="Century Gothic" w:cs="Arial"/>
                <w:b/>
                <w:sz w:val="16"/>
              </w:rPr>
              <w:t>CLASSIC</w:t>
            </w:r>
          </w:p>
          <w:p w:rsidR="00FC2A81" w:rsidRPr="008632C6" w:rsidRDefault="00FC2A81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sz w:val="16"/>
              </w:rPr>
              <w:t>MACE</w:t>
            </w:r>
          </w:p>
          <w:p w:rsidR="00FC2A81" w:rsidRPr="008632C6" w:rsidRDefault="00FC2A81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sz w:val="16"/>
              </w:rPr>
              <w:t>TWIRLING</w:t>
            </w:r>
          </w:p>
          <w:p w:rsidR="00FC2A81" w:rsidRPr="008632C6" w:rsidRDefault="00FC2A81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sz w:val="16"/>
              </w:rPr>
              <w:lastRenderedPageBreak/>
              <w:t>DRUMMERS</w:t>
            </w:r>
          </w:p>
          <w:p w:rsidR="00FC2A81" w:rsidRPr="008632C6" w:rsidRDefault="00FC2A81" w:rsidP="008632C6">
            <w:pPr>
              <w:spacing w:after="0" w:line="240" w:lineRule="auto"/>
              <w:rPr>
                <w:rFonts w:ascii="Century Gothic" w:eastAsia="Arial" w:hAnsi="Century Gothic" w:cs="Arial"/>
                <w:b/>
                <w:color w:val="FF0000"/>
                <w:sz w:val="16"/>
              </w:rPr>
            </w:pPr>
            <w:r w:rsidRPr="008632C6">
              <w:rPr>
                <w:rFonts w:ascii="Century Gothic" w:eastAsia="Arial" w:hAnsi="Century Gothic" w:cs="Arial"/>
                <w:b/>
                <w:color w:val="FF0000"/>
                <w:sz w:val="16"/>
              </w:rPr>
              <w:t xml:space="preserve">CHRISTMAS         </w:t>
            </w:r>
            <w:r w:rsidR="008632C6" w:rsidRPr="008632C6">
              <w:rPr>
                <w:rFonts w:ascii="Century Gothic" w:eastAsia="Arial" w:hAnsi="Century Gothic" w:cs="Arial"/>
                <w:b/>
                <w:color w:val="FF0000"/>
                <w:sz w:val="16"/>
              </w:rPr>
              <w:t xml:space="preserve">    </w:t>
            </w:r>
            <w:r w:rsidRPr="008632C6">
              <w:rPr>
                <w:rFonts w:ascii="Century Gothic" w:eastAsia="Arial" w:hAnsi="Century Gothic" w:cs="Arial"/>
                <w:b/>
                <w:color w:val="FF0000"/>
                <w:sz w:val="16"/>
              </w:rPr>
              <w:t>BAT/POM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FC2A81" w:rsidP="006A7674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lastRenderedPageBreak/>
              <w:t xml:space="preserve">       </w:t>
            </w:r>
            <w:r w:rsidR="00E8385F"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solo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duo-trio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mini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Name majorettes </w:t>
            </w:r>
            <w:r w:rsidRPr="00FC2A81">
              <w:rPr>
                <w:rFonts w:ascii="Century Gothic" w:eastAsia="Arial" w:hAnsi="Century Gothic" w:cs="Arial"/>
                <w:b/>
                <w:sz w:val="16"/>
              </w:rPr>
              <w:t>and birth year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 for solo or duo-trio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 w:rsidP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Number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8632C6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X 8</w:t>
            </w:r>
            <w:r w:rsidR="00E8385F" w:rsidRPr="00FC2A81">
              <w:rPr>
                <w:rFonts w:ascii="Century Gothic" w:eastAsia="Calibri" w:hAnsi="Century Gothic" w:cs="Calibri"/>
              </w:rPr>
              <w:t>,00 eur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A16B61" w:rsidRDefault="00E8385F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</w:rPr>
            </w:pPr>
            <w:r w:rsidRPr="00A16B61">
              <w:rPr>
                <w:rFonts w:ascii="Century Gothic" w:eastAsia="Arial" w:hAnsi="Century Gothic" w:cs="Arial"/>
                <w:b/>
                <w:color w:val="FF0000"/>
              </w:rPr>
              <w:t>SUM person and registration fee per solo formation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E8385F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FC2A81" w:rsidRDefault="00E8385F">
            <w:pPr>
              <w:spacing w:after="0" w:line="240" w:lineRule="auto"/>
              <w:jc w:val="right"/>
              <w:rPr>
                <w:rFonts w:ascii="Century Gothic" w:eastAsia="Arial" w:hAnsi="Century Gothic" w:cs="Arial"/>
                <w:b/>
                <w:color w:val="FF0000"/>
              </w:rPr>
            </w:pPr>
            <w:r w:rsidRPr="00FC2A81">
              <w:rPr>
                <w:rFonts w:ascii="Century Gothic" w:eastAsia="Arial" w:hAnsi="Century Gothic" w:cs="Arial"/>
                <w:b/>
                <w:color w:val="FF0000"/>
              </w:rPr>
              <w:t>TOTAL: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Pr="00FC2A81" w:rsidRDefault="00E8385F">
            <w:pPr>
              <w:spacing w:after="0" w:line="240" w:lineRule="auto"/>
              <w:rPr>
                <w:rFonts w:ascii="Century Gothic" w:eastAsia="Calibri" w:hAnsi="Century Gothic" w:cs="Calibri"/>
                <w:color w:val="FF0000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A16B61">
      <w:pPr>
        <w:spacing w:after="0" w:line="240" w:lineRule="auto"/>
        <w:rPr>
          <w:rFonts w:ascii="Century Gothic" w:eastAsia="Calibri" w:hAnsi="Century Gothic" w:cs="Calibri"/>
          <w:b/>
          <w:sz w:val="28"/>
        </w:rPr>
      </w:pPr>
      <w:r>
        <w:rPr>
          <w:rFonts w:ascii="Century Gothic" w:eastAsia="Calibri" w:hAnsi="Century Gothic" w:cs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1118651</wp:posOffset>
            </wp:positionH>
            <wp:positionV relativeFrom="paragraph">
              <wp:posOffset>475653</wp:posOffset>
            </wp:positionV>
            <wp:extent cx="4145261" cy="3821374"/>
            <wp:effectExtent l="19050" t="0" r="7639" b="0"/>
            <wp:wrapNone/>
            <wp:docPr id="3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61" cy="382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5F" w:rsidRPr="00FC2A81">
        <w:rPr>
          <w:rFonts w:ascii="Century Gothic" w:eastAsia="Calibri" w:hAnsi="Century Gothic" w:cs="Calibri"/>
          <w:b/>
          <w:sz w:val="28"/>
        </w:rPr>
        <w:t xml:space="preserve"> </w:t>
      </w:r>
    </w:p>
    <w:sectPr w:rsidR="00945A5C" w:rsidRPr="00FC2A81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C70C9"/>
    <w:rsid w:val="00126FA4"/>
    <w:rsid w:val="002A3899"/>
    <w:rsid w:val="00483B2B"/>
    <w:rsid w:val="004B2303"/>
    <w:rsid w:val="004C7070"/>
    <w:rsid w:val="005B05EE"/>
    <w:rsid w:val="0064114B"/>
    <w:rsid w:val="00647760"/>
    <w:rsid w:val="006A7674"/>
    <w:rsid w:val="008632C6"/>
    <w:rsid w:val="00945A5C"/>
    <w:rsid w:val="00971ADA"/>
    <w:rsid w:val="00A16B61"/>
    <w:rsid w:val="00AD2151"/>
    <w:rsid w:val="00B509E5"/>
    <w:rsid w:val="00B60307"/>
    <w:rsid w:val="00B61E92"/>
    <w:rsid w:val="00BF1C73"/>
    <w:rsid w:val="00CA5DFE"/>
    <w:rsid w:val="00DA2835"/>
    <w:rsid w:val="00E00196"/>
    <w:rsid w:val="00E8385F"/>
    <w:rsid w:val="00FC2A81"/>
    <w:rsid w:val="00FD65C5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ajorettesdeluxembourg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mwf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3</cp:revision>
  <dcterms:created xsi:type="dcterms:W3CDTF">2020-02-06T06:22:00Z</dcterms:created>
  <dcterms:modified xsi:type="dcterms:W3CDTF">2020-02-06T14:14:00Z</dcterms:modified>
</cp:coreProperties>
</file>