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6"/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TOWN-PLACE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NAME AND SURNAME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Years of working in the team: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2F2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ADRESS: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RESPONSIBLE PERSON: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957FF" w:rsidRPr="00342F2D" w:rsidRDefault="00342F2D" w:rsidP="008957FF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2260020</wp:posOffset>
            </wp:positionH>
            <wp:positionV relativeFrom="paragraph">
              <wp:posOffset>340607</wp:posOffset>
            </wp:positionV>
            <wp:extent cx="1419833" cy="1304014"/>
            <wp:effectExtent l="19050" t="0" r="8917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33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6DC" w:rsidRPr="002E46DC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3.35pt;width:475.5pt;height:189.75pt;z-index:-251657216;mso-position-horizontal-relative:text;mso-position-vertical-relative:text"/>
        </w:pict>
      </w:r>
      <w:r w:rsidR="008957FF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     </w:t>
      </w:r>
      <w:r w:rsidRPr="00342F2D">
        <w:rPr>
          <w:rFonts w:ascii="Century Gothic" w:hAnsi="Century Gothic"/>
          <w:b/>
          <w:color w:val="000000" w:themeColor="text1"/>
          <w:sz w:val="40"/>
          <w:szCs w:val="40"/>
        </w:rPr>
        <w:t>MAJORETTE SPORT WORLD FEDERATION</w:t>
      </w:r>
    </w:p>
    <w:p w:rsidR="008957FF" w:rsidRPr="00342F2D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</w:t>
      </w:r>
    </w:p>
    <w:p w:rsidR="008C4B4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342F2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</w:t>
      </w:r>
      <w:r w:rsidR="008957FF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="00342F2D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</w:p>
    <w:p w:rsidR="008957FF" w:rsidRPr="00342F2D" w:rsidRDefault="00342F2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>SEMINAR FOR TRAINERS</w:t>
      </w:r>
    </w:p>
    <w:p w:rsidR="008957FF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0D3B70">
        <w:rPr>
          <w:rFonts w:ascii="Century Gothic" w:hAnsi="Century Gothic"/>
          <w:b/>
          <w:color w:val="000000" w:themeColor="text1"/>
          <w:sz w:val="36"/>
          <w:szCs w:val="36"/>
        </w:rPr>
        <w:t>BREST-FRANCE/07.-08.01.2023.</w:t>
      </w:r>
    </w:p>
    <w:p w:rsidR="00342F2D" w:rsidRPr="00342F2D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>REGISTRATION FORM</w:t>
      </w:r>
    </w:p>
    <w:p w:rsidR="00342F2D" w:rsidRPr="00342F2D" w:rsidRDefault="008957FF" w:rsidP="00342F2D">
      <w:pPr>
        <w:tabs>
          <w:tab w:val="left" w:pos="774"/>
        </w:tabs>
        <w:rPr>
          <w:rFonts w:ascii="Century Gothic" w:hAnsi="Century Gothic"/>
          <w:b/>
          <w:color w:val="FF0000"/>
          <w:sz w:val="36"/>
          <w:szCs w:val="36"/>
        </w:rPr>
      </w:pPr>
      <w:r w:rsidRPr="00E34E83">
        <w:rPr>
          <w:b/>
          <w:sz w:val="24"/>
          <w:szCs w:val="24"/>
        </w:rPr>
        <w:t xml:space="preserve"> </w:t>
      </w:r>
      <w:r w:rsidR="00342F2D">
        <w:rPr>
          <w:b/>
          <w:sz w:val="24"/>
          <w:szCs w:val="24"/>
        </w:rPr>
        <w:t xml:space="preserve">                                                </w:t>
      </w:r>
      <w:r w:rsidRPr="00E34E83">
        <w:rPr>
          <w:b/>
          <w:sz w:val="24"/>
          <w:szCs w:val="24"/>
        </w:rPr>
        <w:t xml:space="preserve"> </w:t>
      </w: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  <w:r w:rsidR="00342F2D">
        <w:rPr>
          <w:b/>
          <w:color w:val="FF0000"/>
          <w:sz w:val="24"/>
          <w:szCs w:val="24"/>
        </w:rPr>
        <w:t xml:space="preserve">                               </w:t>
      </w:r>
    </w:p>
    <w:p w:rsidR="008C35C0" w:rsidRDefault="00342F2D"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-467277</wp:posOffset>
            </wp:positionH>
            <wp:positionV relativeFrom="paragraph">
              <wp:posOffset>540302</wp:posOffset>
            </wp:positionV>
            <wp:extent cx="6855654" cy="6297433"/>
            <wp:effectExtent l="19050" t="0" r="2346" b="0"/>
            <wp:wrapNone/>
            <wp:docPr id="5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654" cy="629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57FF"/>
    <w:rsid w:val="000D3B70"/>
    <w:rsid w:val="00141952"/>
    <w:rsid w:val="002E46DC"/>
    <w:rsid w:val="00342F2D"/>
    <w:rsid w:val="005F7651"/>
    <w:rsid w:val="00662AC4"/>
    <w:rsid w:val="007953F7"/>
    <w:rsid w:val="00795D1B"/>
    <w:rsid w:val="00852BBF"/>
    <w:rsid w:val="008957FF"/>
    <w:rsid w:val="008C35C0"/>
    <w:rsid w:val="008C4B4D"/>
    <w:rsid w:val="00D32596"/>
    <w:rsid w:val="00D639D1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character" w:styleId="Hyperlink">
    <w:name w:val="Hyperlink"/>
    <w:basedOn w:val="DefaultParagraphFont"/>
    <w:uiPriority w:val="99"/>
    <w:unhideWhenUsed/>
    <w:rsid w:val="005F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2022-09-14T10:09:00Z</dcterms:created>
  <dcterms:modified xsi:type="dcterms:W3CDTF">2022-09-14T10:09:00Z</dcterms:modified>
</cp:coreProperties>
</file>